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27" w:rsidRPr="005859CF" w:rsidRDefault="000C6694" w:rsidP="00BA1127">
      <w:pPr>
        <w:spacing w:before="100" w:beforeAutospacing="1"/>
        <w:outlineLvl w:val="1"/>
        <w:rPr>
          <w:rFonts w:ascii="Times New Roman" w:eastAsia="Times New Roman" w:hAnsi="Times New Roman" w:cs="Times New Roman"/>
          <w:b/>
          <w:bCs/>
          <w:sz w:val="52"/>
          <w:szCs w:val="36"/>
          <w:lang w:eastAsia="nl-NL"/>
        </w:rPr>
      </w:pPr>
      <w:r w:rsidRPr="005859CF">
        <w:rPr>
          <w:rFonts w:ascii="Times New Roman" w:eastAsia="Times New Roman" w:hAnsi="Times New Roman" w:cs="Times New Roman"/>
          <w:b/>
          <w:bCs/>
          <w:sz w:val="52"/>
          <w:szCs w:val="36"/>
          <w:lang w:eastAsia="nl-NL"/>
        </w:rPr>
        <w:t xml:space="preserve">MijnGezondheid.net en </w:t>
      </w:r>
      <w:r w:rsidR="00BA1127" w:rsidRPr="005859CF">
        <w:rPr>
          <w:rFonts w:ascii="Times New Roman" w:eastAsia="Times New Roman" w:hAnsi="Times New Roman" w:cs="Times New Roman"/>
          <w:b/>
          <w:bCs/>
          <w:sz w:val="52"/>
          <w:szCs w:val="36"/>
          <w:lang w:eastAsia="nl-NL"/>
        </w:rPr>
        <w:t>DigiD</w:t>
      </w:r>
      <w:r w:rsidRPr="005859CF">
        <w:rPr>
          <w:rFonts w:ascii="Times New Roman" w:eastAsia="Times New Roman" w:hAnsi="Times New Roman" w:cs="Times New Roman"/>
          <w:b/>
          <w:bCs/>
          <w:sz w:val="52"/>
          <w:szCs w:val="36"/>
          <w:lang w:eastAsia="nl-NL"/>
        </w:rPr>
        <w:t xml:space="preserve"> </w:t>
      </w:r>
    </w:p>
    <w:p w:rsidR="00BA1127" w:rsidRPr="005859CF" w:rsidRDefault="00BA1127" w:rsidP="00BA1127">
      <w:pPr>
        <w:spacing w:before="100" w:before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5859C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Wa</w:t>
      </w:r>
      <w:r w:rsidR="000C6694" w:rsidRPr="005859C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t is </w:t>
      </w:r>
      <w:r w:rsidRPr="005859C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DigiD?</w:t>
      </w:r>
    </w:p>
    <w:p w:rsidR="00E421F1" w:rsidRPr="005859CF" w:rsidRDefault="00E421F1" w:rsidP="00E421F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>Gaat u naar het gemeentehuis of naar een andere overheidsinstelling, dan dient u zich in veel gevallen te legitimeren met uw identiteitskaart, paspoort of rijbewijs. Met uw strikt persoonlijke DigiD (een gebruikersnaam en wachtwoord) kunt u zich identificeren op websites van de overheid en van organisaties die een overheidstaak uitvoeren. Zo weten deze organisaties dat ze echt met u te maken hebben.</w:t>
      </w:r>
    </w:p>
    <w:p w:rsidR="00BA1127" w:rsidRPr="005859CF" w:rsidRDefault="00E421F1" w:rsidP="00BA1127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Voor het </w:t>
      </w:r>
      <w:r w:rsidR="00C220C9"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gebruik van </w:t>
      </w:r>
      <w:r w:rsidR="00C220C9" w:rsidRPr="005859C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MijnGezondheid.net</w:t>
      </w:r>
      <w:r w:rsidR="00C220C9"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heeft u in verband met veiligheid en het </w:t>
      </w:r>
      <w:r w:rsidR="001B4DF5"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>waar</w:t>
      </w:r>
      <w:r w:rsidR="00C220C9"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>borge</w:t>
      </w:r>
      <w:r w:rsidR="00857EF3"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 van privacy </w:t>
      </w:r>
      <w:r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ook </w:t>
      </w:r>
      <w:r w:rsidR="00857EF3"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>een DigiD nodig m</w:t>
      </w:r>
      <w:r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>e</w:t>
      </w:r>
      <w:r w:rsidR="00C220C9"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 </w:t>
      </w:r>
      <w:r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>sms-</w:t>
      </w:r>
      <w:r w:rsidR="00C220C9"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functie. Hiervoor heeft u </w:t>
      </w:r>
      <w:r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dus ook </w:t>
      </w:r>
      <w:r w:rsidR="00C220C9"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>een mobiele telefoon nodig.</w:t>
      </w:r>
    </w:p>
    <w:p w:rsidR="00E421F1" w:rsidRPr="005859CF" w:rsidRDefault="00E421F1" w:rsidP="00BA1127">
      <w:pPr>
        <w:spacing w:before="100" w:beforeAutospacing="1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5859CF">
        <w:rPr>
          <w:rFonts w:ascii="Times New Roman" w:eastAsia="Times New Roman" w:hAnsi="Times New Roman" w:cs="Times New Roman"/>
          <w:b/>
          <w:sz w:val="36"/>
          <w:szCs w:val="24"/>
          <w:lang w:eastAsia="nl-NL"/>
        </w:rPr>
        <w:t>Een DigiD aanvragen</w:t>
      </w:r>
    </w:p>
    <w:p w:rsidR="00E421F1" w:rsidRPr="005859CF" w:rsidRDefault="00E421F1" w:rsidP="00BA1127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 DigiD vraagt u aan via de website </w:t>
      </w:r>
      <w:hyperlink r:id="rId5" w:history="1">
        <w:r w:rsidRPr="005859C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www.digid.nl</w:t>
        </w:r>
      </w:hyperlink>
    </w:p>
    <w:p w:rsidR="00E421F1" w:rsidRPr="005859CF" w:rsidRDefault="00E421F1" w:rsidP="00BA1127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>Uw DigiD bestaat uit een gebruikersnaam en een wachtwoord die u zelf samenstelt zodat u deze gemakkelijk kunt onthouden. Voor het aanvragen van een DigiD</w:t>
      </w:r>
      <w:r w:rsidR="00D4115F"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heeft u uw BSN-nummer en uw mobiele telefoon nodig. Houd deze daarom bij de hand. </w:t>
      </w:r>
    </w:p>
    <w:p w:rsidR="00BD1EA8" w:rsidRPr="005859CF" w:rsidRDefault="00D4115F" w:rsidP="00BA1127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Voor gebruik van DigiD op MijnGezondheid.net dient u een DigiD met sms-functie aan te vragen. Als u al een DigiD hebt, kunt u de sms-functie aanvragen via Mijn DigiD. Meer uitgebreide informatie over het aanvragen van een DigiD, vindt u op </w:t>
      </w:r>
      <w:hyperlink r:id="rId6" w:history="1">
        <w:r w:rsidRPr="005859C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www.digid.nl</w:t>
        </w:r>
      </w:hyperlink>
    </w:p>
    <w:tbl>
      <w:tblPr>
        <w:tblW w:w="93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5"/>
      </w:tblGrid>
      <w:tr w:rsidR="00BD1EA8" w:rsidRPr="005859CF" w:rsidTr="00F70C18">
        <w:trPr>
          <w:trHeight w:val="1185"/>
        </w:trPr>
        <w:tc>
          <w:tcPr>
            <w:tcW w:w="9315" w:type="dxa"/>
          </w:tcPr>
          <w:p w:rsidR="00BD1EA8" w:rsidRPr="005859CF" w:rsidRDefault="00BD1EA8" w:rsidP="00F70C18">
            <w:pPr>
              <w:spacing w:before="100" w:beforeAutospacing="1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859C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Let op: Uw gebruikersnaam en wachtwoord zijn strikt persoonlijk. Bescherm deze gegevens daarom goed en voorkom dat anderen er misbruik van kunnen maken. DigiD en medewerkers van DigiD zullen u nooit vragen om uw gebruikersnaam, wachtwoord of activeringscode. Niet per e-mail, telefoon of op welke manier dan ook.</w:t>
            </w:r>
          </w:p>
        </w:tc>
      </w:tr>
    </w:tbl>
    <w:p w:rsidR="00BA1127" w:rsidRPr="005859CF" w:rsidRDefault="00BA1127" w:rsidP="00BA1127">
      <w:pPr>
        <w:spacing w:before="100" w:before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5859C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Hoe werkt DigiD</w:t>
      </w:r>
      <w:r w:rsidR="00D4115F" w:rsidRPr="005859C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op MijnGezondheid.net</w:t>
      </w:r>
      <w:r w:rsidRPr="005859CF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?</w:t>
      </w:r>
    </w:p>
    <w:p w:rsidR="00D1737D" w:rsidRPr="005859CF" w:rsidRDefault="00D4115F" w:rsidP="00BA1127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Wanneer u wilt </w:t>
      </w:r>
      <w:r w:rsidR="00857EF3"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inloggen op </w:t>
      </w:r>
      <w:r w:rsidRPr="005859CF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>MijnGezondheid.net</w:t>
      </w:r>
      <w:r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leidt de site u automatisch door naar </w:t>
      </w:r>
      <w:r w:rsidR="00BA1127"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inlogpagina van DigiD. </w:t>
      </w:r>
      <w:r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Op deze pagina vult u uw </w:t>
      </w:r>
      <w:r w:rsidR="008B0A63"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>gebruikersnaam,</w:t>
      </w:r>
      <w:r w:rsidR="00BA1127"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wachtwoord </w:t>
      </w:r>
      <w:r w:rsidR="008B0A63"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en </w:t>
      </w:r>
      <w:r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sms-authenticatie </w:t>
      </w:r>
      <w:r w:rsidR="00BA1127"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in. </w:t>
      </w:r>
      <w:r w:rsidR="00BD1EA8"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Hierna keert u vanzelf terug naar </w:t>
      </w:r>
      <w:r w:rsidR="00BA1127"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site van </w:t>
      </w:r>
      <w:r w:rsidR="00BD1EA8"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>MijnGezondheid.net en kunt u van deze service gebruik maken</w:t>
      </w:r>
      <w:r w:rsidR="00857EF3"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0B3A4E" w:rsidRPr="005859CF" w:rsidRDefault="00BD1EA8" w:rsidP="00BA1127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>Tot</w:t>
      </w:r>
      <w:r w:rsidR="000B3A4E"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ziens op </w:t>
      </w:r>
      <w:r w:rsidR="000B3A4E" w:rsidRPr="005859CF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>MijnGezondheid.net</w:t>
      </w:r>
    </w:p>
    <w:p w:rsidR="00BA1127" w:rsidRPr="005859CF" w:rsidRDefault="00BA1127" w:rsidP="00BA1127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859CF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sectPr w:rsidR="00BA1127" w:rsidRPr="005859CF" w:rsidSect="007F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27"/>
    <w:rsid w:val="00041101"/>
    <w:rsid w:val="000B3A4E"/>
    <w:rsid w:val="000C6694"/>
    <w:rsid w:val="000F5DE3"/>
    <w:rsid w:val="001325A6"/>
    <w:rsid w:val="001B4DF5"/>
    <w:rsid w:val="001D3519"/>
    <w:rsid w:val="001E3EA6"/>
    <w:rsid w:val="002929CB"/>
    <w:rsid w:val="002D32B2"/>
    <w:rsid w:val="002F0A13"/>
    <w:rsid w:val="00373A38"/>
    <w:rsid w:val="003B1EA2"/>
    <w:rsid w:val="005859CF"/>
    <w:rsid w:val="006954FA"/>
    <w:rsid w:val="007F4B20"/>
    <w:rsid w:val="0081035A"/>
    <w:rsid w:val="00857EF3"/>
    <w:rsid w:val="008B0A63"/>
    <w:rsid w:val="008E4C69"/>
    <w:rsid w:val="00A20BD2"/>
    <w:rsid w:val="00A52404"/>
    <w:rsid w:val="00A6005F"/>
    <w:rsid w:val="00B718DB"/>
    <w:rsid w:val="00BA1127"/>
    <w:rsid w:val="00BA494C"/>
    <w:rsid w:val="00BD18BA"/>
    <w:rsid w:val="00BD1EA8"/>
    <w:rsid w:val="00C220C9"/>
    <w:rsid w:val="00D1737D"/>
    <w:rsid w:val="00D4115F"/>
    <w:rsid w:val="00D6468C"/>
    <w:rsid w:val="00E421F1"/>
    <w:rsid w:val="00F8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20"/>
  </w:style>
  <w:style w:type="paragraph" w:styleId="Heading2">
    <w:name w:val="heading 2"/>
    <w:basedOn w:val="Normal"/>
    <w:link w:val="Heading2Char"/>
    <w:uiPriority w:val="9"/>
    <w:qFormat/>
    <w:rsid w:val="00BA1127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Heading3">
    <w:name w:val="heading 3"/>
    <w:basedOn w:val="Normal"/>
    <w:link w:val="Heading3Char"/>
    <w:uiPriority w:val="9"/>
    <w:qFormat/>
    <w:rsid w:val="00BA1127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112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BA1127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BA1127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BA11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12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20"/>
  </w:style>
  <w:style w:type="paragraph" w:styleId="Heading2">
    <w:name w:val="heading 2"/>
    <w:basedOn w:val="Normal"/>
    <w:link w:val="Heading2Char"/>
    <w:uiPriority w:val="9"/>
    <w:qFormat/>
    <w:rsid w:val="00BA1127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Heading3">
    <w:name w:val="heading 3"/>
    <w:basedOn w:val="Normal"/>
    <w:link w:val="Heading3Char"/>
    <w:uiPriority w:val="9"/>
    <w:qFormat/>
    <w:rsid w:val="00BA1127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112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BA1127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BA1127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DefaultParagraphFont"/>
    <w:uiPriority w:val="99"/>
    <w:unhideWhenUsed/>
    <w:rsid w:val="00BA11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12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3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8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igid.nl" TargetMode="External"/><Relationship Id="rId6" Type="http://schemas.openxmlformats.org/officeDocument/2006/relationships/hyperlink" Target="http://www.digid.n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WS5</dc:creator>
  <cp:lastModifiedBy>Ivo Mol</cp:lastModifiedBy>
  <cp:revision>2</cp:revision>
  <cp:lastPrinted>2013-04-25T14:18:00Z</cp:lastPrinted>
  <dcterms:created xsi:type="dcterms:W3CDTF">2013-07-04T07:22:00Z</dcterms:created>
  <dcterms:modified xsi:type="dcterms:W3CDTF">2013-07-04T07:22:00Z</dcterms:modified>
</cp:coreProperties>
</file>